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55"/>
        <w:gridCol w:w="2045"/>
        <w:gridCol w:w="1438"/>
        <w:gridCol w:w="3017"/>
      </w:tblGrid>
      <w:tr w:rsidR="008C59B9" w:rsidRPr="00D8768D" w14:paraId="60BCFC12" w14:textId="77777777" w:rsidTr="00A64F43">
        <w:tc>
          <w:tcPr>
            <w:tcW w:w="9571" w:type="dxa"/>
            <w:gridSpan w:val="4"/>
          </w:tcPr>
          <w:p w14:paraId="4334ACC8" w14:textId="77777777" w:rsidR="008C59B9" w:rsidRPr="008C59B9" w:rsidRDefault="008C59B9" w:rsidP="008C59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СУРГУТСКОЕ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ГОРОДСКОЕ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МУНИЦИПАЛЬНОЕ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УНИТАРНОЕ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ПРЕДПРИЯТИЕ</w:t>
            </w:r>
          </w:p>
          <w:p w14:paraId="56D54B6C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ГОРОДСКИ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Е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ТЕПЛОВЫЕ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СЕТИ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</w:p>
          <w:p w14:paraId="4FBB551C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>(СГМУП «ГТС»)</w:t>
            </w:r>
          </w:p>
        </w:tc>
      </w:tr>
      <w:tr w:rsidR="008C59B9" w:rsidRPr="00D8768D" w14:paraId="48B27C96" w14:textId="77777777" w:rsidTr="00A64F43">
        <w:tc>
          <w:tcPr>
            <w:tcW w:w="4900" w:type="dxa"/>
            <w:gridSpan w:val="2"/>
          </w:tcPr>
          <w:p w14:paraId="4D1F23C4" w14:textId="731FDDC2" w:rsidR="008C59B9" w:rsidRPr="00F317E8" w:rsidRDefault="00E91A29" w:rsidP="00F317E8">
            <w:pPr>
              <w:spacing w:before="240"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begin">
                <w:ffData>
                  <w:name w:val="ПодразделениеОтправи"/>
                  <w:enabled/>
                  <w:calcOnExit w:val="0"/>
                  <w:textInput>
                    <w:default w:val="ПодразделениеОтправителя"/>
                  </w:textInput>
                </w:ffData>
              </w:fldChar>
            </w:r>
            <w:bookmarkStart w:id="0" w:name="ПодразделениеОтправи"/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instrText xml:space="preserve"> FORMTEXT </w:instrTex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separate"/>
            </w:r>
            <w:r w:rsidR="00ED2A24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x-none" w:eastAsia="x-none"/>
              </w:rPr>
              <w:t>ООиУИП</w: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end"/>
            </w:r>
            <w:bookmarkEnd w:id="0"/>
          </w:p>
        </w:tc>
        <w:tc>
          <w:tcPr>
            <w:tcW w:w="1601" w:type="dxa"/>
          </w:tcPr>
          <w:p w14:paraId="3EABFF41" w14:textId="77777777" w:rsidR="008C59B9" w:rsidRPr="008C59B9" w:rsidRDefault="008C59B9" w:rsidP="008C59B9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 w:val="restart"/>
            <w:vAlign w:val="center"/>
          </w:tcPr>
          <w:p w14:paraId="676C2D6A" w14:textId="77777777" w:rsidR="002B2431" w:rsidRDefault="002B2431" w:rsidP="00745954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И.о. начальника ТО</w:t>
            </w:r>
          </w:p>
          <w:p w14:paraId="3C171C51" w14:textId="77777777" w:rsidR="008C59B9" w:rsidRDefault="002B2431" w:rsidP="00745954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Кривоноговой М.К.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ностьАдресата"/>
                  <w:enabled/>
                  <w:calcOnExit w:val="0"/>
                  <w:textInput>
                    <w:default w:val="ДолжностьАдресата"/>
                  </w:textInput>
                </w:ffData>
              </w:fldChar>
            </w:r>
            <w:bookmarkStart w:id="1" w:name="ДолжностьАдресата"/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5D4C2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5D4C2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1"/>
            <w:r w:rsidR="00C73141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ПодразделениеАдресат"/>
                  <w:enabled/>
                  <w:calcOnExit w:val="0"/>
                  <w:textInput>
                    <w:default w:val="ПодразделениеАдресата"/>
                  </w:textInput>
                </w:ffData>
              </w:fldChar>
            </w:r>
            <w:bookmarkStart w:id="2" w:name="ПодразделениеАдресат"/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5D4C2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5D4C2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2"/>
            <w:r w:rsidR="00C73141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</w:p>
          <w:p w14:paraId="5DA61CFA" w14:textId="77777777" w:rsidR="008E343A" w:rsidRPr="008C59B9" w:rsidRDefault="008E343A" w:rsidP="007459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Адресата"/>
                  <w:enabled/>
                  <w:calcOnExit w:val="0"/>
                  <w:textInput>
                    <w:default w:val="ФИОАдресата"/>
                  </w:textInput>
                </w:ffData>
              </w:fldChar>
            </w:r>
            <w:bookmarkStart w:id="3" w:name="ФИО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5D4C2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5D4C2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3"/>
          </w:p>
        </w:tc>
      </w:tr>
      <w:tr w:rsidR="008C59B9" w:rsidRPr="00D8768D" w14:paraId="0533534F" w14:textId="77777777" w:rsidTr="00A64F43">
        <w:tc>
          <w:tcPr>
            <w:tcW w:w="4900" w:type="dxa"/>
            <w:gridSpan w:val="2"/>
          </w:tcPr>
          <w:p w14:paraId="02625133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14:paraId="10D1C8AE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</w:tcPr>
          <w:p w14:paraId="5B0C62B3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67C02357" w14:textId="77777777" w:rsidTr="00A64F43">
        <w:tc>
          <w:tcPr>
            <w:tcW w:w="4900" w:type="dxa"/>
            <w:gridSpan w:val="2"/>
          </w:tcPr>
          <w:p w14:paraId="1D0FAEDB" w14:textId="77777777" w:rsidR="008C59B9" w:rsidRPr="008C59B9" w:rsidRDefault="008C59B9" w:rsidP="008C59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C59B9">
              <w:rPr>
                <w:rFonts w:ascii="Times New Roman" w:hAnsi="Times New Roman"/>
                <w:b/>
                <w:sz w:val="28"/>
                <w:szCs w:val="24"/>
              </w:rPr>
              <w:t>СЛУЖЕБНАЯ ЗАПИСКА</w:t>
            </w:r>
          </w:p>
        </w:tc>
        <w:tc>
          <w:tcPr>
            <w:tcW w:w="1601" w:type="dxa"/>
          </w:tcPr>
          <w:p w14:paraId="7DB3C106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</w:tcPr>
          <w:p w14:paraId="74010F98" w14:textId="77777777" w:rsidR="008C59B9" w:rsidRPr="008C59B9" w:rsidRDefault="008C59B9" w:rsidP="008C59B9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590EA76C" w14:textId="77777777" w:rsidTr="00A64F43">
        <w:trPr>
          <w:trHeight w:val="237"/>
        </w:trPr>
        <w:tc>
          <w:tcPr>
            <w:tcW w:w="2855" w:type="dxa"/>
          </w:tcPr>
          <w:p w14:paraId="5118BAD0" w14:textId="39DE92F1" w:rsidR="008C59B9" w:rsidRPr="008C59B9" w:rsidRDefault="00C73141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4" w:name="ДатаРегистрации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ED2A24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22 мая 2026 г.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4"/>
          </w:p>
        </w:tc>
        <w:tc>
          <w:tcPr>
            <w:tcW w:w="2045" w:type="dxa"/>
          </w:tcPr>
          <w:p w14:paraId="3CC3A138" w14:textId="288B5C5B" w:rsidR="008C59B9" w:rsidRPr="008C59B9" w:rsidRDefault="008C59B9" w:rsidP="008C59B9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C59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РегистрационныйНомер"/>
                  <w:enabled/>
                  <w:calcOnExit w:val="0"/>
                  <w:textInput>
                    <w:default w:val="Регистрационный номер"/>
                  </w:textInput>
                </w:ffData>
              </w:fldChar>
            </w:r>
            <w:bookmarkStart w:id="5" w:name="РегистрационныйНомер"/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ED2A24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40/86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5"/>
          </w:p>
        </w:tc>
        <w:tc>
          <w:tcPr>
            <w:tcW w:w="4671" w:type="dxa"/>
            <w:gridSpan w:val="2"/>
          </w:tcPr>
          <w:p w14:paraId="380CAB26" w14:textId="77777777" w:rsidR="008C59B9" w:rsidRPr="008C59B9" w:rsidRDefault="008C59B9" w:rsidP="00C73141">
            <w:pPr>
              <w:spacing w:after="120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13B" w:rsidRPr="00D8768D" w14:paraId="5CF5001A" w14:textId="77777777" w:rsidTr="00A64F43">
        <w:trPr>
          <w:trHeight w:val="382"/>
        </w:trPr>
        <w:tc>
          <w:tcPr>
            <w:tcW w:w="4900" w:type="dxa"/>
            <w:gridSpan w:val="2"/>
            <w:vAlign w:val="bottom"/>
          </w:tcPr>
          <w:p w14:paraId="2239B32D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</w:tcPr>
          <w:p w14:paraId="1A9B9021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F43" w:rsidRPr="00D8768D" w14:paraId="40247BB8" w14:textId="77777777" w:rsidTr="00A64F43">
        <w:trPr>
          <w:trHeight w:val="382"/>
        </w:trPr>
        <w:tc>
          <w:tcPr>
            <w:tcW w:w="4900" w:type="dxa"/>
            <w:gridSpan w:val="2"/>
            <w:vAlign w:val="bottom"/>
          </w:tcPr>
          <w:p w14:paraId="3E11D58A" w14:textId="3B3AB782" w:rsidR="00A64F43" w:rsidRPr="008C59B9" w:rsidRDefault="00EC4551" w:rsidP="00A6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О направлении проектов инвестиционных программ в сфере теплоснабжения и горячего водонабжения на  2027-2029"/>
                  </w:textInput>
                </w:ffData>
              </w:fldChar>
            </w:r>
            <w:bookmarkStart w:id="6" w:name="Содержание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ED2A24">
              <w:rPr>
                <w:rFonts w:ascii="Times New Roman" w:hAnsi="Times New Roman"/>
                <w:bCs/>
                <w:noProof/>
                <w:sz w:val="24"/>
                <w:szCs w:val="28"/>
                <w:lang w:val="x-none" w:eastAsia="x-none"/>
              </w:rPr>
              <w:t>О направлении проекта инвестиционных программ в сфере теплоснабжения и горячего водонабжения на  2027-2029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6"/>
          </w:p>
        </w:tc>
        <w:tc>
          <w:tcPr>
            <w:tcW w:w="4671" w:type="dxa"/>
            <w:gridSpan w:val="2"/>
          </w:tcPr>
          <w:p w14:paraId="4D39DEC8" w14:textId="77777777" w:rsidR="00A64F43" w:rsidRPr="00A64F43" w:rsidRDefault="00A64F43" w:rsidP="00A64F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13B" w:rsidRPr="00D8768D" w14:paraId="678546CC" w14:textId="77777777" w:rsidTr="00A64F43">
        <w:trPr>
          <w:trHeight w:val="382"/>
        </w:trPr>
        <w:tc>
          <w:tcPr>
            <w:tcW w:w="4900" w:type="dxa"/>
            <w:gridSpan w:val="2"/>
            <w:vAlign w:val="bottom"/>
          </w:tcPr>
          <w:p w14:paraId="52AB0C3F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</w:tcPr>
          <w:p w14:paraId="0701B4E4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9B9" w:rsidRPr="00D8768D" w14:paraId="04653B56" w14:textId="77777777" w:rsidTr="00604AC6">
        <w:trPr>
          <w:trHeight w:val="1056"/>
        </w:trPr>
        <w:tc>
          <w:tcPr>
            <w:tcW w:w="9571" w:type="dxa"/>
            <w:gridSpan w:val="4"/>
          </w:tcPr>
          <w:p w14:paraId="7EF9F43F" w14:textId="77777777" w:rsidR="008C59B9" w:rsidRDefault="002B2431" w:rsidP="002B2431">
            <w:pPr>
              <w:spacing w:after="12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Уважаемая Маргарита Константиновна!</w:t>
            </w:r>
          </w:p>
          <w:p w14:paraId="561C038E" w14:textId="77777777" w:rsidR="002B2431" w:rsidRDefault="00EC4551" w:rsidP="00EC4551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551">
              <w:rPr>
                <w:rFonts w:ascii="Times New Roman" w:hAnsi="Times New Roman"/>
                <w:sz w:val="24"/>
                <w:szCs w:val="24"/>
              </w:rPr>
              <w:t xml:space="preserve">В ответ на служебную записку ТО от 12.05.2026 № 08/89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2B2431">
              <w:rPr>
                <w:rFonts w:ascii="Times New Roman" w:hAnsi="Times New Roman"/>
                <w:sz w:val="24"/>
                <w:szCs w:val="24"/>
              </w:rPr>
              <w:t>аправляем Вам разработанны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2B2431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2B2431">
              <w:rPr>
                <w:rFonts w:ascii="Times New Roman" w:hAnsi="Times New Roman"/>
                <w:sz w:val="24"/>
                <w:szCs w:val="24"/>
              </w:rPr>
              <w:t xml:space="preserve"> инвестиционных программ в сфере теплоснабжения и в сфере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горячего водоснабжения на 2027-2029 гг. для включения мероприятий в </w:t>
            </w:r>
            <w:r w:rsidRPr="000667EB">
              <w:rPr>
                <w:rFonts w:ascii="Times New Roman" w:hAnsi="Times New Roman"/>
                <w:sz w:val="24"/>
                <w:szCs w:val="24"/>
              </w:rPr>
              <w:t>схем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0667EB">
              <w:rPr>
                <w:rFonts w:ascii="Times New Roman" w:hAnsi="Times New Roman"/>
                <w:sz w:val="24"/>
                <w:szCs w:val="24"/>
              </w:rPr>
              <w:t xml:space="preserve"> теплоснабжения муниципального образования городской округ Сургут на 2027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  <w:p w14:paraId="0BC1435E" w14:textId="77777777" w:rsidR="00EC4551" w:rsidRDefault="00EC4551" w:rsidP="00EC4551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Приложение:</w:t>
            </w:r>
          </w:p>
          <w:p w14:paraId="10422C64" w14:textId="77777777" w:rsidR="00EC4551" w:rsidRDefault="00EC4551" w:rsidP="00EC4551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ИП в сфере теплоснабжения на 2027-2029 гг.;</w:t>
            </w:r>
          </w:p>
          <w:p w14:paraId="38A71C3D" w14:textId="77777777" w:rsidR="00EC4551" w:rsidRDefault="00EC4551" w:rsidP="00EC4551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ИП в сфере горячего водоснабжения на 2027-2029 гг.</w:t>
            </w:r>
          </w:p>
          <w:p w14:paraId="73884037" w14:textId="77777777" w:rsidR="00242437" w:rsidRDefault="00242437" w:rsidP="0024243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DD5518" w14:textId="77777777" w:rsidR="00242437" w:rsidRDefault="00242437" w:rsidP="00242437">
            <w:r>
              <w:t>Книга 2. Глава 1 (Том 2 (Разделы 6 - 13), стр.160 – поменять цифры выделенные желтым</w:t>
            </w:r>
          </w:p>
          <w:tbl>
            <w:tblPr>
              <w:tblW w:w="894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4"/>
              <w:gridCol w:w="4433"/>
              <w:gridCol w:w="813"/>
              <w:gridCol w:w="942"/>
              <w:gridCol w:w="942"/>
              <w:gridCol w:w="1275"/>
            </w:tblGrid>
            <w:tr w:rsidR="00242437" w14:paraId="6E3FF021" w14:textId="77777777" w:rsidTr="00242437">
              <w:trPr>
                <w:trHeight w:val="152"/>
              </w:trPr>
              <w:tc>
                <w:tcPr>
                  <w:tcW w:w="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C2B489D" w14:textId="77777777" w:rsidR="00242437" w:rsidRDefault="00242437" w:rsidP="00242437">
                  <w:r>
                    <w:t>2.2</w:t>
                  </w:r>
                </w:p>
              </w:tc>
              <w:tc>
                <w:tcPr>
                  <w:tcW w:w="44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8DB1EF" w14:textId="77777777" w:rsidR="00242437" w:rsidRDefault="00242437" w:rsidP="00242437">
                  <w:r>
                    <w:t>Факт за 2024 год, в т. ч.: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DF0043F" w14:textId="77777777" w:rsidR="00242437" w:rsidRDefault="00242437" w:rsidP="00242437">
                  <w:r>
                    <w:t>тыс. руб.</w:t>
                  </w:r>
                </w:p>
              </w:tc>
              <w:tc>
                <w:tcPr>
                  <w:tcW w:w="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DFF0B3" w14:textId="77777777" w:rsidR="00242437" w:rsidRDefault="00242437" w:rsidP="00242437">
                  <w:r>
                    <w:t>99 792,69</w:t>
                  </w:r>
                </w:p>
              </w:tc>
              <w:tc>
                <w:tcPr>
                  <w:tcW w:w="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220121" w14:textId="77777777" w:rsidR="00242437" w:rsidRDefault="00242437" w:rsidP="00242437">
                  <w:r>
                    <w:t>88 392,79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9243CE" w14:textId="77777777" w:rsidR="00242437" w:rsidRDefault="00242437" w:rsidP="00242437">
                  <w:pPr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349 677,58</w:t>
                  </w:r>
                </w:p>
              </w:tc>
            </w:tr>
            <w:tr w:rsidR="00242437" w14:paraId="0D2C7BA0" w14:textId="77777777" w:rsidTr="00242437">
              <w:trPr>
                <w:trHeight w:val="20"/>
              </w:trPr>
              <w:tc>
                <w:tcPr>
                  <w:tcW w:w="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5EC07F8" w14:textId="77777777" w:rsidR="00242437" w:rsidRDefault="00242437" w:rsidP="00242437">
                  <w:r>
                    <w:t>2.2.1</w:t>
                  </w:r>
                </w:p>
              </w:tc>
              <w:tc>
                <w:tcPr>
                  <w:tcW w:w="44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AFA70CF" w14:textId="77777777" w:rsidR="00242437" w:rsidRDefault="00242437" w:rsidP="00242437">
                  <w:r>
                    <w:t>амортизационные отчисления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C6AC7D" w14:textId="77777777" w:rsidR="00242437" w:rsidRDefault="00242437" w:rsidP="00242437">
                  <w:r>
                    <w:t>тыс. руб.</w:t>
                  </w:r>
                </w:p>
              </w:tc>
              <w:tc>
                <w:tcPr>
                  <w:tcW w:w="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D3F17A" w14:textId="77777777" w:rsidR="00242437" w:rsidRDefault="00242437" w:rsidP="00242437">
                  <w:r>
                    <w:t>44 941,48</w:t>
                  </w:r>
                </w:p>
              </w:tc>
              <w:tc>
                <w:tcPr>
                  <w:tcW w:w="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1E3CCC3" w14:textId="77777777" w:rsidR="00242437" w:rsidRDefault="00242437" w:rsidP="00242437">
                  <w:r>
                    <w:t>88 392,79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32F6A3" w14:textId="77777777" w:rsidR="00242437" w:rsidRDefault="00242437" w:rsidP="00242437">
                  <w:pPr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242 484,33</w:t>
                  </w:r>
                </w:p>
              </w:tc>
            </w:tr>
            <w:tr w:rsidR="00242437" w14:paraId="7632A5BC" w14:textId="77777777" w:rsidTr="00242437">
              <w:trPr>
                <w:trHeight w:val="20"/>
              </w:trPr>
              <w:tc>
                <w:tcPr>
                  <w:tcW w:w="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8F5A46" w14:textId="77777777" w:rsidR="00242437" w:rsidRDefault="00242437" w:rsidP="00242437">
                  <w:r>
                    <w:t>2.2.2</w:t>
                  </w:r>
                </w:p>
              </w:tc>
              <w:tc>
                <w:tcPr>
                  <w:tcW w:w="44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C8735A0" w14:textId="77777777" w:rsidR="00242437" w:rsidRDefault="00242437" w:rsidP="00242437">
                  <w:r>
                    <w:t>прибыль, направленная на инвестиции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212141" w14:textId="77777777" w:rsidR="00242437" w:rsidRDefault="00242437" w:rsidP="00242437">
                  <w:r>
                    <w:t>тыс. руб.</w:t>
                  </w:r>
                </w:p>
              </w:tc>
              <w:tc>
                <w:tcPr>
                  <w:tcW w:w="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058431" w14:textId="77777777" w:rsidR="00242437" w:rsidRDefault="00242437" w:rsidP="00242437">
                  <w:r>
                    <w:t>0,00</w:t>
                  </w:r>
                </w:p>
              </w:tc>
              <w:tc>
                <w:tcPr>
                  <w:tcW w:w="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2AD33E1" w14:textId="77777777" w:rsidR="00242437" w:rsidRDefault="00242437" w:rsidP="00242437">
                  <w: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ABFDC1" w14:textId="77777777" w:rsidR="00242437" w:rsidRDefault="00242437" w:rsidP="00242437">
                  <w:r>
                    <w:t>0,00</w:t>
                  </w:r>
                </w:p>
              </w:tc>
            </w:tr>
            <w:tr w:rsidR="00242437" w14:paraId="75F400C9" w14:textId="77777777" w:rsidTr="00242437">
              <w:trPr>
                <w:trHeight w:val="20"/>
              </w:trPr>
              <w:tc>
                <w:tcPr>
                  <w:tcW w:w="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0D0839" w14:textId="77777777" w:rsidR="00242437" w:rsidRDefault="00242437" w:rsidP="00242437">
                  <w:r>
                    <w:t>2.2.3</w:t>
                  </w:r>
                </w:p>
              </w:tc>
              <w:tc>
                <w:tcPr>
                  <w:tcW w:w="44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F012DF9" w14:textId="77777777" w:rsidR="00242437" w:rsidRDefault="00242437" w:rsidP="00242437">
                  <w:r>
                    <w:t>плата за технологическое присоединение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4D9D4C" w14:textId="77777777" w:rsidR="00242437" w:rsidRDefault="00242437" w:rsidP="00242437">
                  <w:r>
                    <w:t>тыс. руб.</w:t>
                  </w:r>
                </w:p>
              </w:tc>
              <w:tc>
                <w:tcPr>
                  <w:tcW w:w="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983F67" w14:textId="77777777" w:rsidR="00242437" w:rsidRDefault="00242437" w:rsidP="00242437">
                  <w:r>
                    <w:t>54 851,21</w:t>
                  </w:r>
                </w:p>
              </w:tc>
              <w:tc>
                <w:tcPr>
                  <w:tcW w:w="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AC5479C" w14:textId="77777777" w:rsidR="00242437" w:rsidRDefault="00242437" w:rsidP="00242437">
                  <w: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D58E272" w14:textId="77777777" w:rsidR="00242437" w:rsidRDefault="00242437" w:rsidP="00242437">
                  <w:r>
                    <w:t>32 804,47</w:t>
                  </w:r>
                </w:p>
              </w:tc>
            </w:tr>
            <w:tr w:rsidR="00242437" w14:paraId="09404581" w14:textId="77777777" w:rsidTr="00242437">
              <w:trPr>
                <w:trHeight w:val="20"/>
              </w:trPr>
              <w:tc>
                <w:tcPr>
                  <w:tcW w:w="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CF02E7" w14:textId="77777777" w:rsidR="00242437" w:rsidRDefault="00242437" w:rsidP="00242437">
                  <w:r>
                    <w:t>2.2.4</w:t>
                  </w:r>
                </w:p>
              </w:tc>
              <w:tc>
                <w:tcPr>
                  <w:tcW w:w="44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CAF1057" w14:textId="77777777" w:rsidR="00242437" w:rsidRDefault="00242437" w:rsidP="00242437">
                  <w:r>
                    <w:t>заемные средства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312AAD5" w14:textId="77777777" w:rsidR="00242437" w:rsidRDefault="00242437" w:rsidP="00242437">
                  <w:r>
                    <w:t>тыс. руб.</w:t>
                  </w:r>
                </w:p>
              </w:tc>
              <w:tc>
                <w:tcPr>
                  <w:tcW w:w="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305CF4" w14:textId="77777777" w:rsidR="00242437" w:rsidRDefault="00242437" w:rsidP="00242437">
                  <w:r>
                    <w:t>0,00</w:t>
                  </w:r>
                </w:p>
              </w:tc>
              <w:tc>
                <w:tcPr>
                  <w:tcW w:w="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06B09F6" w14:textId="77777777" w:rsidR="00242437" w:rsidRDefault="00242437" w:rsidP="00242437">
                  <w: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569DC96" w14:textId="77777777" w:rsidR="00242437" w:rsidRDefault="00242437" w:rsidP="00242437">
                  <w:r>
                    <w:t>74 388,78</w:t>
                  </w:r>
                </w:p>
              </w:tc>
            </w:tr>
          </w:tbl>
          <w:p w14:paraId="01B725A2" w14:textId="77777777" w:rsidR="00242437" w:rsidRDefault="00242437" w:rsidP="00242437">
            <w:pPr>
              <w:rPr>
                <w:rFonts w:eastAsiaTheme="minorHAnsi" w:cs="Calibri"/>
                <w:b/>
                <w:bCs/>
                <w14:ligatures w14:val="standardContextual"/>
              </w:rPr>
            </w:pPr>
          </w:p>
          <w:p w14:paraId="22D589E1" w14:textId="77777777" w:rsidR="00242437" w:rsidRDefault="00242437" w:rsidP="0024243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ADB77E" w14:textId="4D14678E" w:rsidR="00242437" w:rsidRPr="008C59B9" w:rsidRDefault="00242437" w:rsidP="0024243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A20E8F" w14:textId="77777777" w:rsidR="008C59B9" w:rsidRPr="008C59B9" w:rsidRDefault="008C59B9" w:rsidP="008C59B9">
      <w:pPr>
        <w:shd w:val="clear" w:color="auto" w:fill="FFFFFF"/>
        <w:spacing w:after="120" w:line="48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77"/>
        <w:gridCol w:w="1983"/>
        <w:gridCol w:w="3395"/>
      </w:tblGrid>
      <w:tr w:rsidR="008C59B9" w:rsidRPr="00D8768D" w14:paraId="100E2755" w14:textId="77777777" w:rsidTr="00CE4499">
        <w:tc>
          <w:tcPr>
            <w:tcW w:w="4087" w:type="dxa"/>
          </w:tcPr>
          <w:p w14:paraId="76156641" w14:textId="6FD52E1A" w:rsidR="008C59B9" w:rsidRPr="00C73141" w:rsidRDefault="00C31FFF" w:rsidP="00C31FFF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Руководителя"/>
                  <w:enabled/>
                  <w:calcOnExit w:val="0"/>
                  <w:textInput>
                    <w:default w:val="ДолжРуководителя"/>
                  </w:textInput>
                </w:ffData>
              </w:fldChar>
            </w:r>
            <w:bookmarkStart w:id="7" w:name="Долж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ED2A24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Начальник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7"/>
          </w:p>
        </w:tc>
        <w:tc>
          <w:tcPr>
            <w:tcW w:w="1999" w:type="dxa"/>
          </w:tcPr>
          <w:p w14:paraId="2E00B171" w14:textId="77777777" w:rsidR="008C59B9" w:rsidRPr="00A448F4" w:rsidRDefault="00330606" w:rsidP="008C59B9">
            <w:pPr>
              <w:spacing w:after="120"/>
              <w:jc w:val="both"/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</w:pPr>
            <w:r w:rsidRPr="00A448F4"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  <w:t>В</w:t>
            </w:r>
            <w:r w:rsidR="00E32614" w:rsidRPr="00A448F4"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  <w:t>ставитьФаксимил</w:t>
            </w:r>
            <w:r w:rsidR="002A485E" w:rsidRPr="00A448F4"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3485" w:type="dxa"/>
          </w:tcPr>
          <w:p w14:paraId="6BA41031" w14:textId="2464BC13" w:rsidR="008C59B9" w:rsidRPr="008C59B9" w:rsidRDefault="00C31FFF" w:rsidP="00C31F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Руководителя"/>
                  <w:enabled/>
                  <w:calcOnExit w:val="0"/>
                  <w:textInput>
                    <w:default w:val="ФИОРуководителя"/>
                  </w:textInput>
                </w:ffData>
              </w:fldChar>
            </w:r>
            <w:bookmarkStart w:id="8" w:name="ФИО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ED2A24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Н.В. Смирнова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8"/>
          </w:p>
        </w:tc>
      </w:tr>
    </w:tbl>
    <w:p w14:paraId="0A07A15A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61C5B962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7965CD93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518C6C99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7059CC" w:rsidRPr="009529DE" w14:paraId="3AE70AB8" w14:textId="77777777" w:rsidTr="009529DE">
        <w:tc>
          <w:tcPr>
            <w:tcW w:w="4786" w:type="dxa"/>
          </w:tcPr>
          <w:p w14:paraId="39859DB5" w14:textId="77777777" w:rsidR="00ED2A24" w:rsidRDefault="007059CC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ВизаПодготовил"/>
                  <w:enabled/>
                  <w:calcOnExit w:val="0"/>
                  <w:textInput>
                    <w:default w:val="ВизаПодготовил"/>
                  </w:textInput>
                </w:ffData>
              </w:fldChar>
            </w:r>
            <w:bookmarkStart w:id="9" w:name="ВизаПодготовил"/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="00ED2A24"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Ведущий специалист ООиУИП</w:t>
            </w:r>
          </w:p>
          <w:p w14:paraId="5648973B" w14:textId="77777777" w:rsidR="00ED2A24" w:rsidRDefault="00ED2A24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Юдина Е.А.</w:t>
            </w:r>
          </w:p>
          <w:p w14:paraId="058E307E" w14:textId="55FFED89" w:rsidR="007059CC" w:rsidRPr="009529DE" w:rsidRDefault="00ED2A24" w:rsidP="009529DE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+7 (3462) 52-43-11, 421</w:t>
            </w:r>
            <w:r w:rsidR="007059CC"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bookmarkEnd w:id="9"/>
          </w:p>
        </w:tc>
      </w:tr>
    </w:tbl>
    <w:p w14:paraId="4C93107B" w14:textId="77777777" w:rsidR="007059CC" w:rsidRPr="00893E19" w:rsidRDefault="007059CC" w:rsidP="00BE2C17">
      <w:pPr>
        <w:spacing w:after="0"/>
        <w:rPr>
          <w:rFonts w:ascii="Times New Roman" w:hAnsi="Times New Roman"/>
          <w:bCs/>
          <w:sz w:val="18"/>
          <w:szCs w:val="18"/>
          <w:lang w:eastAsia="x-none"/>
        </w:rPr>
      </w:pPr>
    </w:p>
    <w:sectPr w:rsidR="007059CC" w:rsidRPr="00893E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6C574" w14:textId="77777777" w:rsidR="005D4C2D" w:rsidRDefault="005D4C2D" w:rsidP="00F65F69">
      <w:pPr>
        <w:spacing w:after="0" w:line="240" w:lineRule="auto"/>
      </w:pPr>
      <w:r>
        <w:separator/>
      </w:r>
    </w:p>
  </w:endnote>
  <w:endnote w:type="continuationSeparator" w:id="0">
    <w:p w14:paraId="51481C18" w14:textId="77777777" w:rsidR="005D4C2D" w:rsidRDefault="005D4C2D" w:rsidP="00F6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A8EF6" w14:textId="77777777" w:rsidR="00AA4140" w:rsidRDefault="00AA414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A616" w14:textId="25ED19DB" w:rsidR="00F65F69" w:rsidRDefault="00CD6EF5" w:rsidP="00F65F69">
    <w:pPr>
      <w:pStyle w:val="a5"/>
      <w:jc w:val="right"/>
    </w:pPr>
    <w:r>
      <w:rPr>
        <w:noProof/>
      </w:rPr>
      <w:drawing>
        <wp:inline distT="0" distB="0" distL="0" distR="0" wp14:anchorId="43B7B8DE" wp14:editId="0572F351">
          <wp:extent cx="1089025" cy="270510"/>
          <wp:effectExtent l="0" t="0" r="0" b="0"/>
          <wp:docPr id="1" name="Рисунок 1" descr="ВставитьИзображениеШтрихкод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ВставитьИзображениеШтрихкод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025" cy="270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27A6" w14:textId="77777777" w:rsidR="00AA4140" w:rsidRDefault="00AA41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2CFF8" w14:textId="77777777" w:rsidR="005D4C2D" w:rsidRDefault="005D4C2D" w:rsidP="00F65F69">
      <w:pPr>
        <w:spacing w:after="0" w:line="240" w:lineRule="auto"/>
      </w:pPr>
      <w:r>
        <w:separator/>
      </w:r>
    </w:p>
  </w:footnote>
  <w:footnote w:type="continuationSeparator" w:id="0">
    <w:p w14:paraId="6B9D69E1" w14:textId="77777777" w:rsidR="005D4C2D" w:rsidRDefault="005D4C2D" w:rsidP="00F6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15F6" w14:textId="77777777" w:rsidR="00AA4140" w:rsidRDefault="00AA41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FC66C" w14:textId="77777777" w:rsidR="00AA4140" w:rsidRDefault="00AA414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80388" w14:textId="77777777" w:rsidR="00AA4140" w:rsidRDefault="00AA414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8C666E"/>
    <w:multiLevelType w:val="hybridMultilevel"/>
    <w:tmpl w:val="2A881A62"/>
    <w:lvl w:ilvl="0" w:tplc="1A7A2E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2A"/>
    <w:rsid w:val="001C4C2A"/>
    <w:rsid w:val="001F381A"/>
    <w:rsid w:val="00242437"/>
    <w:rsid w:val="00251519"/>
    <w:rsid w:val="0027504E"/>
    <w:rsid w:val="002A2675"/>
    <w:rsid w:val="002A485E"/>
    <w:rsid w:val="002B2431"/>
    <w:rsid w:val="00330606"/>
    <w:rsid w:val="003671B0"/>
    <w:rsid w:val="00386558"/>
    <w:rsid w:val="003A1A5F"/>
    <w:rsid w:val="003C75C5"/>
    <w:rsid w:val="00436E27"/>
    <w:rsid w:val="00452EE8"/>
    <w:rsid w:val="00457782"/>
    <w:rsid w:val="00581853"/>
    <w:rsid w:val="005A7F06"/>
    <w:rsid w:val="005D4144"/>
    <w:rsid w:val="005D4C2D"/>
    <w:rsid w:val="00604AC6"/>
    <w:rsid w:val="00617571"/>
    <w:rsid w:val="007059CC"/>
    <w:rsid w:val="00713E81"/>
    <w:rsid w:val="00724ADD"/>
    <w:rsid w:val="00745954"/>
    <w:rsid w:val="007B1F97"/>
    <w:rsid w:val="00817324"/>
    <w:rsid w:val="00893E19"/>
    <w:rsid w:val="008C59B9"/>
    <w:rsid w:val="008E343A"/>
    <w:rsid w:val="009001E5"/>
    <w:rsid w:val="009529DE"/>
    <w:rsid w:val="0096010E"/>
    <w:rsid w:val="00A151DF"/>
    <w:rsid w:val="00A448F4"/>
    <w:rsid w:val="00A64F43"/>
    <w:rsid w:val="00AA4140"/>
    <w:rsid w:val="00B157C0"/>
    <w:rsid w:val="00B17725"/>
    <w:rsid w:val="00B43345"/>
    <w:rsid w:val="00BE2C17"/>
    <w:rsid w:val="00C1013B"/>
    <w:rsid w:val="00C31FFF"/>
    <w:rsid w:val="00C73141"/>
    <w:rsid w:val="00CD6EF5"/>
    <w:rsid w:val="00CE4499"/>
    <w:rsid w:val="00D8768D"/>
    <w:rsid w:val="00DF329C"/>
    <w:rsid w:val="00E061B9"/>
    <w:rsid w:val="00E32614"/>
    <w:rsid w:val="00E91A29"/>
    <w:rsid w:val="00EC4551"/>
    <w:rsid w:val="00ED2A24"/>
    <w:rsid w:val="00ED34DE"/>
    <w:rsid w:val="00F317E8"/>
    <w:rsid w:val="00F43F60"/>
    <w:rsid w:val="00F6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A2F7A"/>
  <w15:chartTrackingRefBased/>
  <w15:docId w15:val="{2016B0FF-984F-4F05-9F33-817D615BD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65F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65F69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70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2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Салават Р. Хайруллин</dc:creator>
  <cp:keywords/>
  <dc:description/>
  <cp:lastModifiedBy>Маргарита К. Кривоногова</cp:lastModifiedBy>
  <cp:revision>3</cp:revision>
  <dcterms:created xsi:type="dcterms:W3CDTF">2026-05-22T10:11:00Z</dcterms:created>
  <dcterms:modified xsi:type="dcterms:W3CDTF">2026-05-22T10:14:00Z</dcterms:modified>
</cp:coreProperties>
</file>